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425"/>
        <w:tblW w:w="7905" w:type="dxa"/>
        <w:tblInd w:w="0" w:type="dxa"/>
        <w:tblLook w:val="04A0"/>
      </w:tblPr>
      <w:tblGrid>
        <w:gridCol w:w="2380"/>
        <w:gridCol w:w="2831"/>
        <w:gridCol w:w="2694"/>
      </w:tblGrid>
      <w:tr w:rsidR="000559C7" w:rsidTr="000559C7">
        <w:trPr>
          <w:trHeight w:val="38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Легкая атлетика</w:t>
            </w:r>
          </w:p>
          <w:p w:rsidR="000559C7" w:rsidRDefault="000559C7" w:rsidP="000559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Турслет</w:t>
            </w:r>
            <w:proofErr w:type="spellEnd"/>
          </w:p>
        </w:tc>
      </w:tr>
      <w:tr w:rsidR="000559C7" w:rsidTr="000559C7">
        <w:trPr>
          <w:trHeight w:val="38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а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0559C7" w:rsidTr="000559C7">
        <w:trPr>
          <w:trHeight w:val="38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б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0559C7" w:rsidTr="000559C7">
        <w:trPr>
          <w:trHeight w:val="38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в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0559C7" w:rsidTr="000559C7">
        <w:trPr>
          <w:trHeight w:val="38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а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0559C7" w:rsidTr="000559C7">
        <w:trPr>
          <w:trHeight w:val="38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б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559C7" w:rsidTr="000559C7">
        <w:trPr>
          <w:trHeight w:val="38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в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0559C7" w:rsidTr="000559C7">
        <w:trPr>
          <w:trHeight w:val="38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а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0559C7" w:rsidTr="000559C7">
        <w:trPr>
          <w:trHeight w:val="38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б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0559C7" w:rsidTr="000559C7">
        <w:trPr>
          <w:trHeight w:val="38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в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0559C7" w:rsidTr="000559C7">
        <w:trPr>
          <w:trHeight w:val="38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г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0559C7" w:rsidTr="000559C7">
        <w:trPr>
          <w:trHeight w:val="38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а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559C7" w:rsidTr="000559C7">
        <w:trPr>
          <w:trHeight w:val="38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б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C7" w:rsidRDefault="000559C7" w:rsidP="000559C7">
            <w:pPr>
              <w:tabs>
                <w:tab w:val="left" w:pos="137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</w:tr>
    </w:tbl>
    <w:p w:rsidR="00B433AA" w:rsidRPr="000559C7" w:rsidRDefault="000559C7" w:rsidP="000559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9C7">
        <w:rPr>
          <w:rFonts w:ascii="Times New Roman" w:hAnsi="Times New Roman" w:cs="Times New Roman"/>
          <w:b/>
          <w:sz w:val="32"/>
          <w:szCs w:val="32"/>
        </w:rPr>
        <w:t>Результаты соревнований школьного этапа «Президентские спортивные состязания» и «Президентские спортивные игры»</w:t>
      </w:r>
    </w:p>
    <w:p w:rsidR="000559C7" w:rsidRPr="000559C7" w:rsidRDefault="000559C7" w:rsidP="000559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9C7">
        <w:rPr>
          <w:rFonts w:ascii="Times New Roman" w:hAnsi="Times New Roman" w:cs="Times New Roman"/>
          <w:b/>
          <w:sz w:val="32"/>
          <w:szCs w:val="32"/>
        </w:rPr>
        <w:t>1-4 класс</w:t>
      </w:r>
    </w:p>
    <w:sectPr w:rsidR="000559C7" w:rsidRPr="000559C7" w:rsidSect="000559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9C7"/>
    <w:rsid w:val="000559C7"/>
    <w:rsid w:val="004E10F3"/>
    <w:rsid w:val="006D3758"/>
    <w:rsid w:val="007B0D29"/>
    <w:rsid w:val="008353DA"/>
    <w:rsid w:val="00BA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2023-03-31T08:10:00Z</dcterms:created>
  <dcterms:modified xsi:type="dcterms:W3CDTF">2023-03-31T08:16:00Z</dcterms:modified>
</cp:coreProperties>
</file>